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89" w:rsidRPr="00442BE7" w:rsidRDefault="00B70589" w:rsidP="00B70589">
      <w:pPr>
        <w:pStyle w:val="1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42BE7">
        <w:rPr>
          <w:bCs w:val="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B70589" w:rsidRDefault="00442BE7" w:rsidP="00B70589">
      <w:pPr>
        <w:pStyle w:val="1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42BE7">
        <w:rPr>
          <w:b w:val="0"/>
          <w:sz w:val="28"/>
          <w:szCs w:val="28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442BE7" w:rsidRPr="00442BE7" w:rsidRDefault="00442BE7" w:rsidP="00442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п</w:t>
      </w:r>
      <w:r w:rsidRPr="00442BE7">
        <w:rPr>
          <w:rFonts w:ascii="Times New Roman" w:hAnsi="Times New Roman"/>
          <w:sz w:val="28"/>
          <w:szCs w:val="28"/>
        </w:rPr>
        <w:t xml:space="preserve">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42BE7">
        <w:rPr>
          <w:rFonts w:ascii="Times New Roman" w:hAnsi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42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2BE7">
        <w:rPr>
          <w:rFonts w:ascii="Times New Roman" w:hAnsi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442BE7">
        <w:rPr>
          <w:rFonts w:ascii="Times New Roman" w:hAnsi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</w:t>
      </w:r>
      <w:r>
        <w:t xml:space="preserve"> </w:t>
      </w:r>
      <w:r w:rsidRPr="00442BE7">
        <w:rPr>
          <w:rFonts w:ascii="Times New Roman" w:hAnsi="Times New Roman"/>
          <w:sz w:val="28"/>
          <w:szCs w:val="28"/>
        </w:rPr>
        <w:t>контроля».</w:t>
      </w:r>
    </w:p>
    <w:p w:rsidR="00B70589" w:rsidRPr="00442BE7" w:rsidRDefault="00B70589" w:rsidP="00B70589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Перечень документов и информации, представление которых юридическим лицом/индивидуальным предпринимателем</w:t>
      </w:r>
      <w:r w:rsidR="00442BE7">
        <w:rPr>
          <w:sz w:val="28"/>
          <w:szCs w:val="28"/>
        </w:rPr>
        <w:t>, гражданином</w:t>
      </w:r>
      <w:r w:rsidRPr="00442BE7">
        <w:rPr>
          <w:sz w:val="28"/>
          <w:szCs w:val="28"/>
        </w:rPr>
        <w:t xml:space="preserve"> необходимо для достижения целей и задач проведения проверки: </w:t>
      </w:r>
    </w:p>
    <w:p w:rsidR="00B70589" w:rsidRPr="00442BE7" w:rsidRDefault="00B70589" w:rsidP="00B70589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– 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 </w:t>
      </w:r>
      <w:r w:rsidRPr="00442BE7">
        <w:rPr>
          <w:i/>
          <w:iCs/>
          <w:sz w:val="28"/>
          <w:szCs w:val="28"/>
        </w:rPr>
        <w:t>(приказ, распоряжение, доверенность и др.);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lastRenderedPageBreak/>
        <w:t xml:space="preserve">документы, подтверждающие полномочия должностного лица или уполномоченного представителя юридического лица/индивидуального предпринимателя или его уполномоченного представителя, </w:t>
      </w:r>
      <w:r w:rsidRPr="00442BE7">
        <w:rPr>
          <w:i/>
          <w:iCs/>
          <w:sz w:val="28"/>
          <w:szCs w:val="28"/>
        </w:rPr>
        <w:t>(приказ и др.);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должностные инструкции сотрудников юридического лица/индивидуального предпринимателя, ответственных </w:t>
      </w:r>
      <w:r w:rsidRPr="00442BE7">
        <w:rPr>
          <w:i/>
          <w:iCs/>
          <w:sz w:val="28"/>
          <w:szCs w:val="28"/>
        </w:rPr>
        <w:t>(в случае отсутствия приказа);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приказы на отпуска сотрудников юридического лица/индивидуального предпринимателя, ответственных;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 xml:space="preserve">приказы о возложении полномочий по ценообразованию на другого сотрудника на время отпуска сотрудников юридического лица/индивидуального предпринимателя, ответственных </w:t>
      </w:r>
      <w:r w:rsidRPr="00442BE7">
        <w:rPr>
          <w:i/>
          <w:iCs/>
          <w:sz w:val="28"/>
          <w:szCs w:val="28"/>
        </w:rPr>
        <w:t>(при наличии);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sz w:val="28"/>
          <w:szCs w:val="28"/>
        </w:rPr>
      </w:pPr>
      <w:proofErr w:type="gramStart"/>
      <w:r w:rsidRPr="00442BE7">
        <w:rPr>
          <w:sz w:val="28"/>
          <w:szCs w:val="28"/>
        </w:rPr>
        <w:t xml:space="preserve">приказы об ответственных за подписание и оформление протоколов </w:t>
      </w:r>
      <w:r w:rsidRPr="00442BE7">
        <w:rPr>
          <w:i/>
          <w:iCs/>
          <w:sz w:val="28"/>
          <w:szCs w:val="28"/>
        </w:rPr>
        <w:t>(при наличии);</w:t>
      </w:r>
      <w:proofErr w:type="gramEnd"/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i/>
          <w:iCs/>
          <w:sz w:val="28"/>
          <w:szCs w:val="28"/>
        </w:rPr>
      </w:pPr>
      <w:r w:rsidRPr="00442BE7">
        <w:rPr>
          <w:sz w:val="28"/>
          <w:szCs w:val="28"/>
        </w:rPr>
        <w:t xml:space="preserve">приказы о возложении полномочий по подписанию и оформлению протоколов на другого сотрудника на время отпуска сотрудников юридического лица/индивидуального предпринимателя </w:t>
      </w:r>
      <w:r w:rsidRPr="00442BE7">
        <w:rPr>
          <w:i/>
          <w:iCs/>
          <w:sz w:val="28"/>
          <w:szCs w:val="28"/>
        </w:rPr>
        <w:t>(при наличии);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i/>
          <w:iCs/>
          <w:sz w:val="28"/>
          <w:szCs w:val="28"/>
        </w:rPr>
      </w:pPr>
      <w:r w:rsidRPr="00442BE7">
        <w:rPr>
          <w:sz w:val="28"/>
          <w:szCs w:val="28"/>
        </w:rPr>
        <w:t xml:space="preserve">приказы об </w:t>
      </w:r>
      <w:proofErr w:type="gramStart"/>
      <w:r w:rsidRPr="00442BE7">
        <w:rPr>
          <w:sz w:val="28"/>
          <w:szCs w:val="28"/>
        </w:rPr>
        <w:t>ответственных</w:t>
      </w:r>
      <w:proofErr w:type="gramEnd"/>
      <w:r w:rsidRPr="00442BE7">
        <w:rPr>
          <w:sz w:val="28"/>
          <w:szCs w:val="28"/>
        </w:rPr>
        <w:t xml:space="preserve"> за размещение и актуализацию информации, </w:t>
      </w:r>
      <w:r w:rsidRPr="00442BE7">
        <w:rPr>
          <w:i/>
          <w:iCs/>
          <w:sz w:val="28"/>
          <w:szCs w:val="28"/>
        </w:rPr>
        <w:t>(при наличии);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график отпусков сотрудников юридического лица/индивидуального предпринимателя на текущий и предшествующий год;</w:t>
      </w:r>
    </w:p>
    <w:p w:rsidR="00B70589" w:rsidRPr="00442BE7" w:rsidRDefault="006C08A6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proofErr w:type="gramStart"/>
      <w:r w:rsidRPr="00442BE7">
        <w:rPr>
          <w:sz w:val="28"/>
          <w:szCs w:val="28"/>
        </w:rPr>
        <w:t>документы</w:t>
      </w:r>
      <w:proofErr w:type="gramEnd"/>
      <w:r w:rsidRPr="00442BE7">
        <w:rPr>
          <w:sz w:val="28"/>
          <w:szCs w:val="28"/>
        </w:rPr>
        <w:t xml:space="preserve"> удостоверяющие личность гражданина</w:t>
      </w:r>
      <w:r w:rsidR="00B70589" w:rsidRPr="00442BE7">
        <w:rPr>
          <w:sz w:val="28"/>
          <w:szCs w:val="28"/>
        </w:rPr>
        <w:t xml:space="preserve">; </w:t>
      </w:r>
      <w:r w:rsidR="00B70589" w:rsidRPr="00442BE7">
        <w:rPr>
          <w:strike/>
          <w:sz w:val="28"/>
          <w:szCs w:val="28"/>
        </w:rPr>
        <w:t xml:space="preserve"> </w:t>
      </w:r>
    </w:p>
    <w:p w:rsidR="00B70589" w:rsidRPr="00442BE7" w:rsidRDefault="006C08A6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графические материалы</w:t>
      </w:r>
      <w:r w:rsidR="00B70589" w:rsidRPr="00442BE7">
        <w:rPr>
          <w:sz w:val="28"/>
          <w:szCs w:val="28"/>
        </w:rPr>
        <w:t>;</w:t>
      </w:r>
    </w:p>
    <w:p w:rsidR="00B70589" w:rsidRPr="00442BE7" w:rsidRDefault="00442BE7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2BE7">
        <w:rPr>
          <w:sz w:val="28"/>
          <w:szCs w:val="28"/>
        </w:rPr>
        <w:t>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</w:r>
      <w:r w:rsidR="00B70589" w:rsidRPr="00442BE7">
        <w:rPr>
          <w:sz w:val="28"/>
          <w:szCs w:val="28"/>
        </w:rPr>
        <w:t>;</w:t>
      </w:r>
    </w:p>
    <w:p w:rsidR="00442BE7" w:rsidRPr="00442BE7" w:rsidRDefault="00442BE7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2BE7">
        <w:rPr>
          <w:sz w:val="28"/>
          <w:szCs w:val="28"/>
        </w:rPr>
        <w:t>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122-ФЗ;</w:t>
      </w:r>
    </w:p>
    <w:p w:rsidR="00B70589" w:rsidRPr="00442BE7" w:rsidRDefault="00B70589" w:rsidP="00B7058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>журнал учета проверок юридического лица/индивидуального предпринимателя, проводимых органами государственного контроля (надзора), органами муниципального контроля, форма которого утверждена приказом Минэкономразвития России от 30 апреля 2009 г. № 141 </w:t>
      </w:r>
      <w:r w:rsidRPr="00442BE7">
        <w:rPr>
          <w:i/>
          <w:iCs/>
          <w:sz w:val="28"/>
          <w:szCs w:val="28"/>
        </w:rPr>
        <w:t>(при наличии);</w:t>
      </w:r>
    </w:p>
    <w:p w:rsidR="00B70589" w:rsidRPr="00442BE7" w:rsidRDefault="00B70589" w:rsidP="00B705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BE7">
        <w:rPr>
          <w:sz w:val="28"/>
          <w:szCs w:val="28"/>
        </w:rPr>
        <w:t xml:space="preserve">– документы, подтверждающие факт исполнения предписания </w:t>
      </w:r>
      <w:r w:rsidRPr="00442BE7">
        <w:rPr>
          <w:i/>
          <w:iCs/>
          <w:sz w:val="28"/>
          <w:szCs w:val="28"/>
        </w:rPr>
        <w:t>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B70589" w:rsidRPr="00442BE7" w:rsidRDefault="00B70589" w:rsidP="00B70589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caps/>
          <w:strike/>
          <w:sz w:val="28"/>
          <w:szCs w:val="28"/>
        </w:rPr>
      </w:pPr>
      <w:r w:rsidRPr="00442BE7">
        <w:rPr>
          <w:rFonts w:ascii="Times New Roman" w:hAnsi="Times New Roman"/>
          <w:b/>
          <w:bCs/>
          <w:caps/>
          <w:strike/>
          <w:sz w:val="28"/>
          <w:szCs w:val="28"/>
        </w:rPr>
        <w:t xml:space="preserve"> </w:t>
      </w:r>
    </w:p>
    <w:sectPr w:rsidR="00B70589" w:rsidRPr="00442BE7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046"/>
    <w:multiLevelType w:val="hybridMultilevel"/>
    <w:tmpl w:val="93A6F3FE"/>
    <w:lvl w:ilvl="0" w:tplc="5F56C9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195"/>
    <w:rsid w:val="00026D45"/>
    <w:rsid w:val="000844A1"/>
    <w:rsid w:val="00094195"/>
    <w:rsid w:val="000F7223"/>
    <w:rsid w:val="00172D86"/>
    <w:rsid w:val="001A2C86"/>
    <w:rsid w:val="001F35F4"/>
    <w:rsid w:val="00265328"/>
    <w:rsid w:val="0027717C"/>
    <w:rsid w:val="00294062"/>
    <w:rsid w:val="00296A43"/>
    <w:rsid w:val="002A372A"/>
    <w:rsid w:val="00300EA8"/>
    <w:rsid w:val="003A616D"/>
    <w:rsid w:val="003C36B6"/>
    <w:rsid w:val="00430338"/>
    <w:rsid w:val="00442BE7"/>
    <w:rsid w:val="004D2447"/>
    <w:rsid w:val="005A32EF"/>
    <w:rsid w:val="0060696B"/>
    <w:rsid w:val="006645C5"/>
    <w:rsid w:val="00670DA4"/>
    <w:rsid w:val="006A69F9"/>
    <w:rsid w:val="006C08A6"/>
    <w:rsid w:val="006C62E3"/>
    <w:rsid w:val="006D008D"/>
    <w:rsid w:val="006E1810"/>
    <w:rsid w:val="007861D8"/>
    <w:rsid w:val="00816095"/>
    <w:rsid w:val="00834C31"/>
    <w:rsid w:val="00865C3F"/>
    <w:rsid w:val="008772D1"/>
    <w:rsid w:val="008A3467"/>
    <w:rsid w:val="008C5E7D"/>
    <w:rsid w:val="008F61AA"/>
    <w:rsid w:val="009063B4"/>
    <w:rsid w:val="00915152"/>
    <w:rsid w:val="00920382"/>
    <w:rsid w:val="00962297"/>
    <w:rsid w:val="00AF6585"/>
    <w:rsid w:val="00AF7A68"/>
    <w:rsid w:val="00B03526"/>
    <w:rsid w:val="00B13D4A"/>
    <w:rsid w:val="00B31414"/>
    <w:rsid w:val="00B42423"/>
    <w:rsid w:val="00B70589"/>
    <w:rsid w:val="00B95256"/>
    <w:rsid w:val="00C2480F"/>
    <w:rsid w:val="00C41D89"/>
    <w:rsid w:val="00C51C9C"/>
    <w:rsid w:val="00C57CE4"/>
    <w:rsid w:val="00CE6FA7"/>
    <w:rsid w:val="00D1010D"/>
    <w:rsid w:val="00D47686"/>
    <w:rsid w:val="00DB48EC"/>
    <w:rsid w:val="00E40C80"/>
    <w:rsid w:val="00F35FFF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05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5</cp:revision>
  <dcterms:created xsi:type="dcterms:W3CDTF">2021-11-29T06:11:00Z</dcterms:created>
  <dcterms:modified xsi:type="dcterms:W3CDTF">2021-12-01T16:51:00Z</dcterms:modified>
</cp:coreProperties>
</file>